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EA47" w14:textId="77777777" w:rsidR="00DF7B62" w:rsidRDefault="00DF7B62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15910C04" w14:textId="7E6777E8"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 xml:space="preserve">Согласие на обработку персональных данных </w:t>
      </w:r>
    </w:p>
    <w:p w14:paraId="7886AED8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B518D" w:rsidRPr="00A55654" w14:paraId="4D821823" w14:textId="77777777" w:rsidTr="00382D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E99EA" w14:textId="77777777" w:rsidR="001B518D" w:rsidRPr="00A55654" w:rsidRDefault="001B518D" w:rsidP="0038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3932E" w14:textId="77777777" w:rsidR="001B518D" w:rsidRPr="00A55654" w:rsidRDefault="001B518D" w:rsidP="0038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14:paraId="70B41726" w14:textId="77777777" w:rsidTr="00382D1F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4DB0C" w14:textId="77777777" w:rsidR="001B518D" w:rsidRPr="000E1A59" w:rsidRDefault="001B518D" w:rsidP="0038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E1A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  <w:tr w:rsidR="001B518D" w:rsidRPr="00A55654" w14:paraId="525A1AD6" w14:textId="77777777" w:rsidTr="00382D1F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90B0F" w14:textId="77777777" w:rsidR="001B518D" w:rsidRPr="00A55654" w:rsidRDefault="001B518D" w:rsidP="0038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14:paraId="420A2BF1" w14:textId="77777777" w:rsidTr="00382D1F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45C28" w14:textId="77777777" w:rsidR="001B518D" w:rsidRPr="000E1A59" w:rsidRDefault="001B518D" w:rsidP="0038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E1A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(дата рождения, идентификационный номер (при отсутствии – номер документа, удостоверяющего личность))</w:t>
            </w:r>
          </w:p>
          <w:p w14:paraId="39105142" w14:textId="77777777" w:rsidR="001B518D" w:rsidRPr="000E1A59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B4483A9" w14:textId="58AEC609" w:rsidR="001B518D" w:rsidRDefault="003B6F85" w:rsidP="00D943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461"/>
      <w:bookmarkEnd w:id="1"/>
      <w:r w:rsidRPr="00D94362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 г. № 99-З «О защите персональных данных» даю согласие </w:t>
      </w:r>
      <w:r w:rsidR="003606BF" w:rsidRPr="003606BF">
        <w:rPr>
          <w:rFonts w:ascii="Times New Roman" w:hAnsi="Times New Roman"/>
          <w:color w:val="000000"/>
          <w:sz w:val="24"/>
          <w:szCs w:val="24"/>
        </w:rPr>
        <w:t>Общество с ограниченной ответственностью «Медицинский центр «</w:t>
      </w:r>
      <w:proofErr w:type="spellStart"/>
      <w:r w:rsidR="003606BF" w:rsidRPr="003606BF">
        <w:rPr>
          <w:rFonts w:ascii="Times New Roman" w:hAnsi="Times New Roman"/>
          <w:color w:val="000000"/>
          <w:sz w:val="24"/>
          <w:szCs w:val="24"/>
        </w:rPr>
        <w:t>Нордин</w:t>
      </w:r>
      <w:proofErr w:type="spellEnd"/>
      <w:r w:rsidR="003606BF" w:rsidRPr="003606B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 (далее – </w:t>
      </w:r>
      <w:r w:rsidR="003606BF">
        <w:rPr>
          <w:rFonts w:ascii="Times New Roman" w:hAnsi="Times New Roman"/>
          <w:color w:val="000000"/>
          <w:sz w:val="24"/>
          <w:szCs w:val="24"/>
        </w:rPr>
        <w:t>Оператор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) (место нахождения: </w:t>
      </w:r>
      <w:r w:rsidR="003606BF" w:rsidRPr="003606BF">
        <w:rPr>
          <w:rFonts w:ascii="Times New Roman" w:hAnsi="Times New Roman"/>
          <w:color w:val="000000"/>
          <w:sz w:val="24"/>
          <w:szCs w:val="24"/>
        </w:rPr>
        <w:t>г. Минск, ул. Сурганова, 47б</w:t>
      </w:r>
      <w:r w:rsidRPr="00D94362">
        <w:rPr>
          <w:rFonts w:ascii="Times New Roman" w:hAnsi="Times New Roman"/>
          <w:color w:val="000000"/>
          <w:sz w:val="24"/>
          <w:szCs w:val="24"/>
        </w:rPr>
        <w:t>) на обработку моих персональных данных</w:t>
      </w:r>
      <w:r w:rsidR="001B518D" w:rsidRPr="00D943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E7BAC55" w14:textId="77777777" w:rsidR="00D94362" w:rsidRPr="00D94362" w:rsidRDefault="00D94362" w:rsidP="00D943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1488"/>
        <w:gridCol w:w="1489"/>
      </w:tblGrid>
      <w:tr w:rsidR="003B6F85" w:rsidRPr="00D94362" w14:paraId="61430016" w14:textId="77777777" w:rsidTr="00FA5DD8">
        <w:tc>
          <w:tcPr>
            <w:tcW w:w="148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8F0CB9" w14:textId="77777777" w:rsidR="003B6F85" w:rsidRPr="00D94362" w:rsidRDefault="003B6F85" w:rsidP="003B6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E7F8DC" w14:textId="77777777" w:rsidR="003B6F85" w:rsidRPr="00D94362" w:rsidRDefault="003B6F85" w:rsidP="003B6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 w:rsidR="00FA5D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3B6F85" w:rsidRPr="00D94362" w14:paraId="29AA80D6" w14:textId="77777777" w:rsidTr="00FA5DD8">
        <w:trPr>
          <w:trHeight w:val="1124"/>
        </w:trPr>
        <w:tc>
          <w:tcPr>
            <w:tcW w:w="1488" w:type="dxa"/>
            <w:tcBorders>
              <w:bottom w:val="single" w:sz="4" w:space="0" w:color="auto"/>
            </w:tcBorders>
          </w:tcPr>
          <w:p w14:paraId="626748F9" w14:textId="77777777" w:rsidR="003B6F85" w:rsidRPr="00D94362" w:rsidRDefault="003B6F85" w:rsidP="003B6F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F675166" w14:textId="77777777" w:rsidR="003B6F85" w:rsidRPr="00D94362" w:rsidRDefault="003B6F85" w:rsidP="003B6F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DD8" w:rsidRPr="00D94362" w14:paraId="388D74A7" w14:textId="77777777" w:rsidTr="00FA5DD8">
        <w:trPr>
          <w:trHeight w:val="933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D4FDC" w14:textId="77777777" w:rsidR="00FA5DD8" w:rsidRPr="00A4473E" w:rsidRDefault="00FA5DD8" w:rsidP="00FA5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69DB">
              <w:rPr>
                <w:rFonts w:ascii="Times New Roman" w:hAnsi="Times New Roman"/>
                <w:i/>
              </w:rPr>
              <w:t>Согласие заверяется путем проставления подписи в соответствующей графе</w:t>
            </w:r>
          </w:p>
        </w:tc>
      </w:tr>
    </w:tbl>
    <w:p w14:paraId="25C0FA52" w14:textId="2827B889" w:rsidR="001B518D" w:rsidRPr="00D94362" w:rsidRDefault="00FA5DD8" w:rsidP="003B6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3894" wp14:editId="49356573">
                <wp:simplePos x="0" y="0"/>
                <wp:positionH relativeFrom="column">
                  <wp:posOffset>-3810</wp:posOffset>
                </wp:positionH>
                <wp:positionV relativeFrom="paragraph">
                  <wp:posOffset>746760</wp:posOffset>
                </wp:positionV>
                <wp:extent cx="394335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9AFB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8.8pt" to="310.2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B518D" w:rsidRPr="00D94362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="00711C3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3B6F85" w:rsidRPr="00D94362">
        <w:rPr>
          <w:rFonts w:ascii="Times New Roman" w:hAnsi="Times New Roman"/>
          <w:color w:val="000000"/>
          <w:sz w:val="24"/>
          <w:szCs w:val="24"/>
        </w:rPr>
        <w:t xml:space="preserve"> рассмотрение вопроса о соответствии квалификации соискателя имеющимся и планируемым </w:t>
      </w:r>
      <w:proofErr w:type="gramStart"/>
      <w:r w:rsidR="003B6F85" w:rsidRPr="00D94362">
        <w:rPr>
          <w:rFonts w:ascii="Times New Roman" w:hAnsi="Times New Roman"/>
          <w:color w:val="000000"/>
          <w:sz w:val="24"/>
          <w:szCs w:val="24"/>
        </w:rPr>
        <w:t>вакансиям,  возможности</w:t>
      </w:r>
      <w:proofErr w:type="gramEnd"/>
      <w:r w:rsidR="003B6F85" w:rsidRPr="00D94362">
        <w:rPr>
          <w:rFonts w:ascii="Times New Roman" w:hAnsi="Times New Roman"/>
          <w:color w:val="000000"/>
          <w:sz w:val="24"/>
          <w:szCs w:val="24"/>
        </w:rPr>
        <w:t xml:space="preserve"> заключения между трудов</w:t>
      </w:r>
      <w:r w:rsidR="003606BF">
        <w:rPr>
          <w:rFonts w:ascii="Times New Roman" w:hAnsi="Times New Roman"/>
          <w:color w:val="000000"/>
          <w:sz w:val="24"/>
          <w:szCs w:val="24"/>
        </w:rPr>
        <w:t>ых отношений</w:t>
      </w:r>
    </w:p>
    <w:p w14:paraId="774FD27C" w14:textId="77777777" w:rsidR="001B518D" w:rsidRPr="000E1A59" w:rsidRDefault="001B518D" w:rsidP="00FA5DD8">
      <w:pPr>
        <w:widowControl w:val="0"/>
        <w:autoSpaceDE w:val="0"/>
        <w:autoSpaceDN w:val="0"/>
        <w:adjustRightInd w:val="0"/>
        <w:spacing w:before="120" w:after="0" w:line="240" w:lineRule="auto"/>
        <w:ind w:firstLine="45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E1A59">
        <w:rPr>
          <w:rFonts w:ascii="Times New Roman" w:hAnsi="Times New Roman"/>
          <w:i/>
          <w:iCs/>
          <w:color w:val="000000"/>
          <w:sz w:val="20"/>
          <w:szCs w:val="20"/>
        </w:rPr>
        <w:t>(цель обработки персональных данных)</w:t>
      </w:r>
    </w:p>
    <w:p w14:paraId="4C4ACFD0" w14:textId="77777777" w:rsidR="003B6F85" w:rsidRPr="00D94362" w:rsidRDefault="001B518D" w:rsidP="003B6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b/>
          <w:bCs/>
          <w:color w:val="000000"/>
          <w:sz w:val="24"/>
          <w:szCs w:val="24"/>
        </w:rPr>
        <w:t>Объем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6D1346A3" w14:textId="77777777" w:rsidR="003B6F85" w:rsidRPr="00D94362" w:rsidRDefault="003B6F85" w:rsidP="003B6F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фамилия, собственное имя, отчество (если таковое имеется);</w:t>
      </w:r>
    </w:p>
    <w:p w14:paraId="1789C085" w14:textId="77777777" w:rsidR="003B6F85" w:rsidRPr="00D94362" w:rsidRDefault="003B6F85" w:rsidP="003B6F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число, месяц, год рождения;</w:t>
      </w:r>
    </w:p>
    <w:p w14:paraId="3C76A3E6" w14:textId="66B44B26" w:rsidR="003B6F85" w:rsidRPr="00D94362" w:rsidRDefault="003B6F85" w:rsidP="003B6F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контактные данные (номер телефона, e-</w:t>
      </w:r>
      <w:proofErr w:type="spellStart"/>
      <w:r w:rsidRPr="00D9436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D94362">
        <w:rPr>
          <w:rFonts w:ascii="Times New Roman" w:hAnsi="Times New Roman"/>
          <w:color w:val="000000"/>
          <w:sz w:val="24"/>
          <w:szCs w:val="24"/>
        </w:rPr>
        <w:t>);</w:t>
      </w:r>
    </w:p>
    <w:p w14:paraId="2E7A7896" w14:textId="77777777" w:rsidR="003B6F85" w:rsidRPr="00D94362" w:rsidRDefault="003B6F85" w:rsidP="003B6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сведения:</w:t>
      </w:r>
    </w:p>
    <w:p w14:paraId="2B70D7A7" w14:textId="77777777" w:rsidR="003B6F85" w:rsidRPr="00D94362" w:rsidRDefault="003B6F85" w:rsidP="003B6F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об образовании и обучении;</w:t>
      </w:r>
    </w:p>
    <w:p w14:paraId="230DEE3F" w14:textId="77777777" w:rsidR="001B518D" w:rsidRPr="00D94362" w:rsidRDefault="003B6F85" w:rsidP="003B6F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о месте(местах) работы с указанием должности (профессии) и выполняемых должностных (профессиональных) обязанностях.</w:t>
      </w:r>
    </w:p>
    <w:p w14:paraId="6879B2C9" w14:textId="77777777" w:rsidR="001B518D" w:rsidRPr="000E1A59" w:rsidRDefault="00FA5DD8" w:rsidP="00FA5D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88A1F" wp14:editId="6F77B122">
                <wp:simplePos x="0" y="0"/>
                <wp:positionH relativeFrom="margin">
                  <wp:align>left</wp:align>
                </wp:positionH>
                <wp:positionV relativeFrom="paragraph">
                  <wp:posOffset>23033</wp:posOffset>
                </wp:positionV>
                <wp:extent cx="5962099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267E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8pt" to="469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to4gEAANkDAAAOAAAAZHJzL2Uyb0RvYy54bWysU82O0zAQviPxDpbvNGklVjR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B518D" w:rsidRPr="000E1A59">
        <w:rPr>
          <w:rFonts w:ascii="Times New Roman" w:hAnsi="Times New Roman"/>
          <w:i/>
          <w:iCs/>
          <w:color w:val="000000"/>
          <w:sz w:val="20"/>
          <w:szCs w:val="20"/>
        </w:rPr>
        <w:t>(перечень персональных данных, на обработку которых дается согласие)</w:t>
      </w:r>
    </w:p>
    <w:p w14:paraId="6D050A35" w14:textId="77777777" w:rsidR="00711C38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1488"/>
        <w:gridCol w:w="1489"/>
      </w:tblGrid>
      <w:tr w:rsidR="00711C38" w:rsidRPr="00D94362" w14:paraId="0B7BEA9F" w14:textId="77777777" w:rsidTr="00711C38">
        <w:tc>
          <w:tcPr>
            <w:tcW w:w="148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FDF5A" w14:textId="77777777" w:rsidR="00711C38" w:rsidRPr="00D94362" w:rsidRDefault="00711C38" w:rsidP="0071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086E4B" w14:textId="77777777" w:rsidR="00711C38" w:rsidRPr="00D94362" w:rsidRDefault="00711C38" w:rsidP="0071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43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711C38" w:rsidRPr="00D94362" w14:paraId="5DD48FC1" w14:textId="77777777" w:rsidTr="00711C38">
        <w:trPr>
          <w:trHeight w:val="1124"/>
        </w:trPr>
        <w:tc>
          <w:tcPr>
            <w:tcW w:w="1488" w:type="dxa"/>
            <w:tcBorders>
              <w:bottom w:val="single" w:sz="4" w:space="0" w:color="auto"/>
            </w:tcBorders>
          </w:tcPr>
          <w:p w14:paraId="2BE49228" w14:textId="77777777" w:rsidR="00711C38" w:rsidRPr="00D94362" w:rsidRDefault="00711C38" w:rsidP="00711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AC7CB70" w14:textId="77777777" w:rsidR="00711C38" w:rsidRPr="00D94362" w:rsidRDefault="00711C38" w:rsidP="00711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B62" w:rsidRPr="00D94362" w14:paraId="7C040168" w14:textId="77777777" w:rsidTr="00711C38">
        <w:trPr>
          <w:trHeight w:val="933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BD9EC" w14:textId="77777777" w:rsidR="00711C38" w:rsidRPr="00A4473E" w:rsidRDefault="00711C38" w:rsidP="0071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69DB">
              <w:rPr>
                <w:rFonts w:ascii="Times New Roman" w:hAnsi="Times New Roman"/>
                <w:i/>
              </w:rPr>
              <w:t>Согласие заверяется путем проставления подписи в соответствующей графе</w:t>
            </w:r>
          </w:p>
        </w:tc>
      </w:tr>
    </w:tbl>
    <w:p w14:paraId="58B3E819" w14:textId="48973660" w:rsidR="00711C38" w:rsidRPr="00D94362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4362">
        <w:rPr>
          <w:rFonts w:ascii="Times New Roman" w:hAnsi="Times New Roman"/>
          <w:bCs/>
          <w:color w:val="000000"/>
          <w:sz w:val="24"/>
          <w:szCs w:val="24"/>
        </w:rPr>
        <w:t xml:space="preserve">для внесения персональных данных в базу данных </w:t>
      </w:r>
      <w:r>
        <w:rPr>
          <w:rFonts w:ascii="Times New Roman" w:hAnsi="Times New Roman"/>
          <w:bCs/>
          <w:color w:val="000000"/>
          <w:sz w:val="24"/>
          <w:szCs w:val="24"/>
        </w:rPr>
        <w:t>кандидатов на трудоустройство</w:t>
      </w:r>
      <w:r w:rsidR="003606B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ведени</w:t>
      </w:r>
      <w:r w:rsidR="003606BF">
        <w:rPr>
          <w:rFonts w:ascii="Times New Roman" w:hAnsi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данной базы данных</w:t>
      </w:r>
      <w:r w:rsidRPr="00D94362">
        <w:rPr>
          <w:rFonts w:ascii="Times New Roman" w:hAnsi="Times New Roman"/>
          <w:color w:val="000000"/>
          <w:sz w:val="24"/>
          <w:szCs w:val="24"/>
        </w:rPr>
        <w:t>.</w:t>
      </w:r>
    </w:p>
    <w:p w14:paraId="08DBE9C4" w14:textId="0DEB172F" w:rsidR="00711C38" w:rsidRPr="000E1A59" w:rsidRDefault="00711C38" w:rsidP="00711C38">
      <w:pPr>
        <w:widowControl w:val="0"/>
        <w:autoSpaceDE w:val="0"/>
        <w:autoSpaceDN w:val="0"/>
        <w:adjustRightInd w:val="0"/>
        <w:spacing w:before="120" w:after="0" w:line="240" w:lineRule="auto"/>
        <w:ind w:firstLine="45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47467" wp14:editId="0EE510C9">
                <wp:simplePos x="0" y="0"/>
                <wp:positionH relativeFrom="margin">
                  <wp:align>left</wp:align>
                </wp:positionH>
                <wp:positionV relativeFrom="paragraph">
                  <wp:posOffset>82000</wp:posOffset>
                </wp:positionV>
                <wp:extent cx="394335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1ADAB"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45pt" to="310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E1A59">
        <w:rPr>
          <w:rFonts w:ascii="Times New Roman" w:hAnsi="Times New Roman"/>
          <w:i/>
          <w:iCs/>
          <w:color w:val="000000"/>
          <w:sz w:val="20"/>
          <w:szCs w:val="20"/>
        </w:rPr>
        <w:t>(цель обработки персональных данных)</w:t>
      </w:r>
    </w:p>
    <w:p w14:paraId="77A3C025" w14:textId="77777777" w:rsidR="00711C38" w:rsidRPr="00D94362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b/>
          <w:bCs/>
          <w:color w:val="000000"/>
          <w:sz w:val="24"/>
          <w:szCs w:val="24"/>
        </w:rPr>
        <w:t>Объем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600F3144" w14:textId="77777777" w:rsidR="00711C38" w:rsidRPr="00D94362" w:rsidRDefault="00711C38" w:rsidP="00711C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фамилия, собственное имя, отчество (если таковое имеется);</w:t>
      </w:r>
    </w:p>
    <w:p w14:paraId="41E1F836" w14:textId="77777777" w:rsidR="00711C38" w:rsidRPr="00D94362" w:rsidRDefault="00711C38" w:rsidP="00711C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число, месяц, год рождения;</w:t>
      </w:r>
    </w:p>
    <w:p w14:paraId="14FC08C9" w14:textId="2DB3D9B5" w:rsidR="00711C38" w:rsidRPr="00D94362" w:rsidRDefault="00711C38" w:rsidP="00711C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контактные данные (номер телефона, e-</w:t>
      </w:r>
      <w:proofErr w:type="spellStart"/>
      <w:r w:rsidRPr="00D9436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D94362">
        <w:rPr>
          <w:rFonts w:ascii="Times New Roman" w:hAnsi="Times New Roman"/>
          <w:color w:val="000000"/>
          <w:sz w:val="24"/>
          <w:szCs w:val="24"/>
        </w:rPr>
        <w:t>);</w:t>
      </w:r>
    </w:p>
    <w:p w14:paraId="23E9C057" w14:textId="77777777" w:rsidR="00711C38" w:rsidRPr="00D94362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сведения:</w:t>
      </w:r>
    </w:p>
    <w:p w14:paraId="5984A1B8" w14:textId="77777777" w:rsidR="00711C38" w:rsidRPr="00D94362" w:rsidRDefault="00711C38" w:rsidP="00711C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об образовании и обучении;</w:t>
      </w:r>
    </w:p>
    <w:p w14:paraId="503D010F" w14:textId="77777777" w:rsidR="00711C38" w:rsidRPr="00D94362" w:rsidRDefault="00711C38" w:rsidP="00711C3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color w:val="000000"/>
          <w:sz w:val="24"/>
          <w:szCs w:val="24"/>
        </w:rPr>
        <w:t>о месте(местах) работы с указанием должности (профессии) и выполняемых должностных (профессиональных) обязанностях.</w:t>
      </w:r>
    </w:p>
    <w:p w14:paraId="4F5E87E5" w14:textId="77777777" w:rsidR="00711C38" w:rsidRPr="000E1A59" w:rsidRDefault="00711C38" w:rsidP="00711C3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CBA88" wp14:editId="32BCC1B5">
                <wp:simplePos x="0" y="0"/>
                <wp:positionH relativeFrom="margin">
                  <wp:align>left</wp:align>
                </wp:positionH>
                <wp:positionV relativeFrom="paragraph">
                  <wp:posOffset>23033</wp:posOffset>
                </wp:positionV>
                <wp:extent cx="5962099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82401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8pt" to="469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E1A59">
        <w:rPr>
          <w:rFonts w:ascii="Times New Roman" w:hAnsi="Times New Roman"/>
          <w:i/>
          <w:iCs/>
          <w:color w:val="000000"/>
          <w:sz w:val="20"/>
          <w:szCs w:val="20"/>
        </w:rPr>
        <w:t>(перечень персональных данных, на обработку которых дается согласие)</w:t>
      </w:r>
    </w:p>
    <w:p w14:paraId="78904829" w14:textId="77777777" w:rsidR="00711C38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2D4348" w14:textId="77777777" w:rsidR="00711C38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b/>
          <w:bCs/>
          <w:color w:val="000000"/>
          <w:sz w:val="24"/>
          <w:szCs w:val="24"/>
        </w:rPr>
        <w:t>Информация об уполномоченных лицах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нет.</w:t>
      </w:r>
    </w:p>
    <w:p w14:paraId="2D7AFAB2" w14:textId="77777777" w:rsidR="00711C38" w:rsidRPr="000E1A59" w:rsidRDefault="00711C38" w:rsidP="00711C38">
      <w:pPr>
        <w:widowControl w:val="0"/>
        <w:autoSpaceDE w:val="0"/>
        <w:autoSpaceDN w:val="0"/>
        <w:adjustRightInd w:val="0"/>
        <w:spacing w:before="120" w:after="0" w:line="240" w:lineRule="auto"/>
        <w:ind w:firstLine="45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00F7A" wp14:editId="163E832E">
                <wp:simplePos x="0" y="0"/>
                <wp:positionH relativeFrom="margin">
                  <wp:posOffset>0</wp:posOffset>
                </wp:positionH>
                <wp:positionV relativeFrom="paragraph">
                  <wp:posOffset>44924</wp:posOffset>
                </wp:positionV>
                <wp:extent cx="5962015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01FD6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5pt" to="469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E1A59">
        <w:rPr>
          <w:rFonts w:ascii="Times New Roman" w:hAnsi="Times New Roman"/>
          <w:i/>
          <w:iCs/>
          <w:color w:val="000000"/>
          <w:sz w:val="20"/>
          <w:szCs w:val="20"/>
        </w:rPr>
        <w:t>(в случае, если обработка персональных данных осуществляется такими лицами)</w:t>
      </w:r>
    </w:p>
    <w:p w14:paraId="61F05AD3" w14:textId="77777777" w:rsidR="00711C38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D93A86" w14:textId="77777777" w:rsidR="00711C38" w:rsidRPr="00D94362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4"/>
          <w:szCs w:val="24"/>
        </w:rPr>
      </w:pPr>
      <w:r w:rsidRPr="00D94362">
        <w:rPr>
          <w:rFonts w:ascii="Times New Roman" w:hAnsi="Times New Roman"/>
          <w:b/>
          <w:bCs/>
          <w:color w:val="000000"/>
          <w:sz w:val="24"/>
          <w:szCs w:val="24"/>
        </w:rPr>
        <w:t>Срок согласия</w:t>
      </w:r>
      <w:r w:rsidRPr="00D94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(в отношении вышеизложенного пункта): </w:t>
      </w:r>
      <w:r w:rsidRPr="00D94362">
        <w:rPr>
          <w:rFonts w:ascii="Times New Roman" w:hAnsi="Times New Roman"/>
          <w:color w:val="000000"/>
          <w:sz w:val="24"/>
          <w:szCs w:val="24"/>
        </w:rPr>
        <w:t>один год со дня дачи согласия на обработку персональных данных.</w:t>
      </w:r>
    </w:p>
    <w:p w14:paraId="14A719C6" w14:textId="77777777" w:rsidR="00711C38" w:rsidRDefault="00711C38" w:rsidP="00711C3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B369A" wp14:editId="35AAA9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62015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1547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9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E1A59">
        <w:rPr>
          <w:rFonts w:ascii="Times New Roman" w:hAnsi="Times New Roman"/>
          <w:i/>
          <w:iCs/>
          <w:color w:val="000000"/>
          <w:sz w:val="20"/>
          <w:szCs w:val="20"/>
        </w:rPr>
        <w:t xml:space="preserve"> (срок, на который предоставляется согласие)</w:t>
      </w:r>
    </w:p>
    <w:p w14:paraId="6AB42857" w14:textId="131F3F45" w:rsidR="00FA5DD8" w:rsidRDefault="00FA5DD8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983FC0C" w14:textId="77777777" w:rsidR="003606BF" w:rsidRDefault="003606BF" w:rsidP="00FA5DD8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BF6642" w14:textId="77777777" w:rsidR="003606BF" w:rsidRDefault="003606BF" w:rsidP="00FA5DD8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5FD2B5" w14:textId="77777777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Согласие на обработку персональных данных может быть отозвано путем подачи письменного заявления. </w:t>
      </w:r>
    </w:p>
    <w:p w14:paraId="4D234F5B" w14:textId="50552D87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2" w:name="471"/>
      <w:bookmarkEnd w:id="2"/>
      <w:r w:rsidRPr="0008703B">
        <w:rPr>
          <w:rFonts w:ascii="Times New Roman" w:hAnsi="Times New Roman"/>
          <w:color w:val="000000"/>
          <w:sz w:val="24"/>
          <w:szCs w:val="24"/>
        </w:rPr>
        <w:t>.</w:t>
      </w:r>
    </w:p>
    <w:p w14:paraId="7702C80C" w14:textId="2DC9F902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 xml:space="preserve">Уведомляем о том, что </w:t>
      </w:r>
      <w:r w:rsidRPr="0008703B">
        <w:rPr>
          <w:rFonts w:ascii="Times New Roman" w:hAnsi="Times New Roman"/>
          <w:sz w:val="24"/>
          <w:szCs w:val="24"/>
        </w:rPr>
        <w:t>в</w:t>
      </w:r>
      <w:r w:rsidRPr="0008703B">
        <w:rPr>
          <w:rFonts w:ascii="Times New Roman" w:hAnsi="Times New Roman"/>
          <w:color w:val="000000"/>
          <w:sz w:val="24"/>
          <w:szCs w:val="24"/>
        </w:rPr>
        <w:t xml:space="preserve"> случае указания адреса электронной почты иностранного сервиса (например «</w:t>
      </w:r>
      <w:proofErr w:type="spellStart"/>
      <w:r w:rsidRPr="0008703B">
        <w:rPr>
          <w:rFonts w:ascii="Times New Roman" w:hAnsi="Times New Roman"/>
          <w:color w:val="000000"/>
          <w:sz w:val="24"/>
          <w:szCs w:val="24"/>
        </w:rPr>
        <w:t>Gmail</w:t>
      </w:r>
      <w:proofErr w:type="spellEnd"/>
      <w:r w:rsidRPr="0008703B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08703B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0870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03B">
        <w:rPr>
          <w:rFonts w:ascii="Times New Roman" w:hAnsi="Times New Roman"/>
          <w:color w:val="000000"/>
          <w:sz w:val="24"/>
          <w:szCs w:val="24"/>
        </w:rPr>
        <w:t>Outlook</w:t>
      </w:r>
      <w:proofErr w:type="spellEnd"/>
      <w:r w:rsidRPr="0008703B">
        <w:rPr>
          <w:rFonts w:ascii="Times New Roman" w:hAnsi="Times New Roman"/>
          <w:color w:val="000000"/>
          <w:sz w:val="24"/>
          <w:szCs w:val="24"/>
        </w:rPr>
        <w:t>», иные) происходит трансграничная передача персональных данных, п</w:t>
      </w:r>
      <w:r w:rsidRPr="0008703B">
        <w:rPr>
          <w:rFonts w:ascii="Times New Roman" w:hAnsi="Times New Roman"/>
          <w:sz w:val="24"/>
          <w:szCs w:val="24"/>
        </w:rPr>
        <w:t>оскольку сервера вышеуказанных сервисов могут находиться не на территории Республики Беларусь, а размещаться в странах как с надлежащим уровнем защиты прав субъектов персональных данных, так и на территории государств в которых не обеспечивается такая защита (например, отсутствует законодательство о персональных данных).</w:t>
      </w:r>
    </w:p>
    <w:p w14:paraId="40C17D67" w14:textId="38629426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>На основании вышеизложенного, Вы информированы о рисках, возникающих в связи с отсутствием надлежащего уровня их защиты.</w:t>
      </w:r>
    </w:p>
    <w:p w14:paraId="59F4BACC" w14:textId="77777777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</w:t>
      </w:r>
    </w:p>
    <w:p w14:paraId="290ECB8C" w14:textId="77777777" w:rsid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 xml:space="preserve">с использованием средств автоматизации, а также и без использования средств автоматизации посредством создания списков, баз данных. </w:t>
      </w:r>
    </w:p>
    <w:p w14:paraId="1CAF10E8" w14:textId="38DA4827" w:rsidR="0008703B" w:rsidRPr="0008703B" w:rsidRDefault="0008703B" w:rsidP="0008703B">
      <w:pPr>
        <w:widowControl w:val="0"/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8703B">
        <w:rPr>
          <w:rFonts w:ascii="Times New Roman" w:hAnsi="Times New Roman"/>
          <w:color w:val="000000"/>
          <w:sz w:val="24"/>
          <w:szCs w:val="24"/>
        </w:rPr>
        <w:t>Согласие дается на следующие действия с персональными данными: сбор (получение), запись (в том числе на машинные носители информации), систематизацию, накопление, обобщение, хранение, уточнение (обновление, изменение), извлечение, использование, предоставление, удаление, уничтожение, блокирование, получение изображений путем сканирования.</w:t>
      </w:r>
    </w:p>
    <w:p w14:paraId="14BDF7D6" w14:textId="77777777" w:rsidR="001B518D" w:rsidRPr="00C42923" w:rsidRDefault="001B518D" w:rsidP="00087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567"/>
        <w:gridCol w:w="3119"/>
      </w:tblGrid>
      <w:tr w:rsidR="00DF7B62" w:rsidRPr="00CE4374" w14:paraId="68E896B9" w14:textId="77777777" w:rsidTr="003B69D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989CF" w14:textId="77777777" w:rsidR="00DF7B62" w:rsidRPr="00AE0623" w:rsidRDefault="00DF7B62" w:rsidP="00382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E0623">
              <w:rPr>
                <w:rFonts w:ascii="Times New Roman" w:hAnsi="Times New Roman"/>
                <w:color w:val="000000" w:themeColor="text1"/>
              </w:rPr>
              <w:t>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88A576" w14:textId="77777777" w:rsidR="00DF7B62" w:rsidRPr="00AE0623" w:rsidRDefault="00DF7B62" w:rsidP="00382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0147A7" w14:textId="77777777" w:rsidR="00DF7B62" w:rsidRPr="00CE4374" w:rsidRDefault="00DF7B62" w:rsidP="00382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4082D8" w14:textId="4D653DD1" w:rsidR="00DF7B62" w:rsidRPr="00CE4374" w:rsidRDefault="00DF7B62" w:rsidP="00382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F7B62" w:rsidRPr="00CE4374" w14:paraId="3E1C97CE" w14:textId="77777777" w:rsidTr="003B69D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B1398" w14:textId="752D5FDD" w:rsidR="00DF7B62" w:rsidRPr="000E1A59" w:rsidRDefault="00DF7B62" w:rsidP="00382D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</w:t>
            </w:r>
            <w:r w:rsidRPr="000E1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B86A1" w14:textId="77777777" w:rsidR="00DF7B62" w:rsidRPr="000E1A59" w:rsidRDefault="00DF7B62" w:rsidP="00382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1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E6BE6" w14:textId="77777777" w:rsidR="00DF7B62" w:rsidRPr="00CE4374" w:rsidRDefault="00DF7B62" w:rsidP="00382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8DB95" w14:textId="15D515F6" w:rsidR="00DF7B62" w:rsidRPr="00CE4374" w:rsidRDefault="00DF7B62" w:rsidP="00382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1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инициалы и фамилия</w:t>
            </w:r>
            <w:r w:rsidRPr="000E1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12C4459E" w14:textId="0EB3FE60" w:rsidR="0009438A" w:rsidRDefault="0009438A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2A325C5A" w14:textId="690DBA5D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4EB3818A" w14:textId="577D595B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7ED9EA2C" w14:textId="08F98C54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68892D2F" w14:textId="71974687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53799CCE" w14:textId="7B817D19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31A9285C" w14:textId="417E2A10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20207D15" w14:textId="196B5D3B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46E468AA" w14:textId="43901F7E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0B150788" w14:textId="40CEAF51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54289822" w14:textId="346124CC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0DCD74CA" w14:textId="1E061239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69F5C7F5" w14:textId="1504E523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77D72F1A" w14:textId="1536EBEA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77052009" w14:textId="1AAAE3AC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28ECEE44" w14:textId="247D63B2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p w14:paraId="796677F5" w14:textId="6B14D91A" w:rsidR="00C72BED" w:rsidRDefault="00C72BED" w:rsidP="000B0F89">
      <w:pPr>
        <w:spacing w:after="0" w:line="240" w:lineRule="auto"/>
        <w:ind w:left="-1134" w:right="-284" w:firstLine="567"/>
        <w:jc w:val="both"/>
        <w:rPr>
          <w:rFonts w:ascii="Times New Roman" w:hAnsi="Times New Roman"/>
          <w:sz w:val="18"/>
          <w:szCs w:val="18"/>
        </w:rPr>
      </w:pPr>
    </w:p>
    <w:sectPr w:rsidR="00C72BED" w:rsidSect="00DF7B62">
      <w:headerReference w:type="default" r:id="rId7"/>
      <w:pgSz w:w="11906" w:h="16838"/>
      <w:pgMar w:top="534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AAD46" w14:textId="77777777" w:rsidR="00784FCC" w:rsidRDefault="00784FCC" w:rsidP="00AB41C1">
      <w:pPr>
        <w:spacing w:after="0" w:line="240" w:lineRule="auto"/>
      </w:pPr>
      <w:r>
        <w:separator/>
      </w:r>
    </w:p>
  </w:endnote>
  <w:endnote w:type="continuationSeparator" w:id="0">
    <w:p w14:paraId="523DD1F1" w14:textId="77777777" w:rsidR="00784FCC" w:rsidRDefault="00784FCC" w:rsidP="00AB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D4F6A" w14:textId="77777777" w:rsidR="00784FCC" w:rsidRDefault="00784FCC" w:rsidP="00AB41C1">
      <w:pPr>
        <w:spacing w:after="0" w:line="240" w:lineRule="auto"/>
      </w:pPr>
      <w:r>
        <w:separator/>
      </w:r>
    </w:p>
  </w:footnote>
  <w:footnote w:type="continuationSeparator" w:id="0">
    <w:p w14:paraId="54B0CFE6" w14:textId="77777777" w:rsidR="00784FCC" w:rsidRDefault="00784FCC" w:rsidP="00AB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583675"/>
      <w:docPartObj>
        <w:docPartGallery w:val="Page Numbers (Top of Page)"/>
        <w:docPartUnique/>
      </w:docPartObj>
    </w:sdtPr>
    <w:sdtEndPr/>
    <w:sdtContent>
      <w:p w14:paraId="553D8B40" w14:textId="77777777" w:rsidR="00DF7B62" w:rsidRDefault="00AB41C1" w:rsidP="00DF7B62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AB41C1">
          <w:rPr>
            <w:rFonts w:ascii="Times New Roman" w:hAnsi="Times New Roman"/>
            <w:sz w:val="24"/>
            <w:szCs w:val="24"/>
          </w:rPr>
          <w:fldChar w:fldCharType="begin"/>
        </w:r>
        <w:r w:rsidRPr="00AB41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B41C1">
          <w:rPr>
            <w:rFonts w:ascii="Times New Roman" w:hAnsi="Times New Roman"/>
            <w:sz w:val="24"/>
            <w:szCs w:val="24"/>
          </w:rPr>
          <w:fldChar w:fldCharType="separate"/>
        </w:r>
        <w:r w:rsidRPr="00AB41C1">
          <w:rPr>
            <w:rFonts w:ascii="Times New Roman" w:hAnsi="Times New Roman"/>
            <w:sz w:val="24"/>
            <w:szCs w:val="24"/>
          </w:rPr>
          <w:t>2</w:t>
        </w:r>
        <w:r w:rsidRPr="00AB41C1">
          <w:rPr>
            <w:rFonts w:ascii="Times New Roman" w:hAnsi="Times New Roman"/>
            <w:sz w:val="24"/>
            <w:szCs w:val="24"/>
          </w:rPr>
          <w:fldChar w:fldCharType="end"/>
        </w:r>
      </w:p>
      <w:p w14:paraId="243F7E07" w14:textId="6434B62B" w:rsidR="00AB41C1" w:rsidRPr="00DF7B62" w:rsidRDefault="00784FCC" w:rsidP="00DF7B62">
        <w:pPr>
          <w:pStyle w:val="ac"/>
          <w:jc w:val="center"/>
          <w:rPr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6EB0"/>
    <w:multiLevelType w:val="hybridMultilevel"/>
    <w:tmpl w:val="1818BC9A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1A2"/>
    <w:multiLevelType w:val="hybridMultilevel"/>
    <w:tmpl w:val="4FE4659E"/>
    <w:lvl w:ilvl="0" w:tplc="A606D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61A8"/>
    <w:multiLevelType w:val="hybridMultilevel"/>
    <w:tmpl w:val="933A8A62"/>
    <w:lvl w:ilvl="0" w:tplc="7220B072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702"/>
    <w:multiLevelType w:val="hybridMultilevel"/>
    <w:tmpl w:val="B57276CE"/>
    <w:lvl w:ilvl="0" w:tplc="9D52CCF0">
      <w:start w:val="27"/>
      <w:numFmt w:val="bullet"/>
      <w:lvlText w:val="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C2CAE"/>
    <w:multiLevelType w:val="hybridMultilevel"/>
    <w:tmpl w:val="AAF2A29A"/>
    <w:lvl w:ilvl="0" w:tplc="A606D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8703B"/>
    <w:rsid w:val="0009438A"/>
    <w:rsid w:val="000B0F89"/>
    <w:rsid w:val="000E1A59"/>
    <w:rsid w:val="00196AA8"/>
    <w:rsid w:val="001B518D"/>
    <w:rsid w:val="002400ED"/>
    <w:rsid w:val="002675CF"/>
    <w:rsid w:val="00281F1A"/>
    <w:rsid w:val="00352AB7"/>
    <w:rsid w:val="003606BF"/>
    <w:rsid w:val="00382D1F"/>
    <w:rsid w:val="003B69DB"/>
    <w:rsid w:val="003B6F85"/>
    <w:rsid w:val="003F19B2"/>
    <w:rsid w:val="00401864"/>
    <w:rsid w:val="004531F0"/>
    <w:rsid w:val="00526C2A"/>
    <w:rsid w:val="005B4172"/>
    <w:rsid w:val="005D09B7"/>
    <w:rsid w:val="00602595"/>
    <w:rsid w:val="00711C38"/>
    <w:rsid w:val="00734CE7"/>
    <w:rsid w:val="007568FA"/>
    <w:rsid w:val="0076064B"/>
    <w:rsid w:val="00784FCC"/>
    <w:rsid w:val="00795919"/>
    <w:rsid w:val="00870B06"/>
    <w:rsid w:val="008B7EB9"/>
    <w:rsid w:val="0095693A"/>
    <w:rsid w:val="00974E5B"/>
    <w:rsid w:val="00A4473E"/>
    <w:rsid w:val="00A66128"/>
    <w:rsid w:val="00A83B46"/>
    <w:rsid w:val="00A92E9F"/>
    <w:rsid w:val="00AB060D"/>
    <w:rsid w:val="00AB41C1"/>
    <w:rsid w:val="00AC0F42"/>
    <w:rsid w:val="00AE0623"/>
    <w:rsid w:val="00B0546E"/>
    <w:rsid w:val="00B14234"/>
    <w:rsid w:val="00B63C69"/>
    <w:rsid w:val="00C72BED"/>
    <w:rsid w:val="00C96B38"/>
    <w:rsid w:val="00CD50B7"/>
    <w:rsid w:val="00D94362"/>
    <w:rsid w:val="00D97D22"/>
    <w:rsid w:val="00DD7F6F"/>
    <w:rsid w:val="00DF7B62"/>
    <w:rsid w:val="00F00FC5"/>
    <w:rsid w:val="00F32C6F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604E"/>
  <w15:chartTrackingRefBased/>
  <w15:docId w15:val="{2739CE91-6767-48EA-BFC7-721F3E91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paragraph" w:styleId="5">
    <w:name w:val="heading 5"/>
    <w:basedOn w:val="a"/>
    <w:link w:val="50"/>
    <w:uiPriority w:val="9"/>
    <w:qFormat/>
    <w:rsid w:val="00C72BE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ru-BY" w:eastAsia="ru-BY"/>
    </w:rPr>
  </w:style>
  <w:style w:type="paragraph" w:styleId="6">
    <w:name w:val="heading 6"/>
    <w:basedOn w:val="a"/>
    <w:link w:val="60"/>
    <w:uiPriority w:val="9"/>
    <w:qFormat/>
    <w:rsid w:val="00C72BED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AA8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A5D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D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DD8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D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DD8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B4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41C1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AB4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41C1"/>
    <w:rPr>
      <w:rFonts w:ascii="Calibri" w:eastAsia="Times New Roman" w:hAnsi="Calibri" w:cs="Times New Roman"/>
    </w:rPr>
  </w:style>
  <w:style w:type="paragraph" w:styleId="af0">
    <w:name w:val="Revision"/>
    <w:hidden/>
    <w:uiPriority w:val="99"/>
    <w:semiHidden/>
    <w:rsid w:val="003B69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C72BED"/>
    <w:rPr>
      <w:rFonts w:ascii="Times New Roman" w:eastAsia="Times New Roman" w:hAnsi="Times New Roman" w:cs="Times New Roman"/>
      <w:b/>
      <w:bCs/>
      <w:sz w:val="20"/>
      <w:szCs w:val="20"/>
      <w:lang w:val="ru-BY" w:eastAsia="ru-BY"/>
    </w:rPr>
  </w:style>
  <w:style w:type="character" w:customStyle="1" w:styleId="60">
    <w:name w:val="Заголовок 6 Знак"/>
    <w:basedOn w:val="a0"/>
    <w:link w:val="6"/>
    <w:uiPriority w:val="9"/>
    <w:rsid w:val="00C72BED"/>
    <w:rPr>
      <w:rFonts w:ascii="Times New Roman" w:eastAsia="Times New Roman" w:hAnsi="Times New Roman" w:cs="Times New Roman"/>
      <w:b/>
      <w:bCs/>
      <w:sz w:val="15"/>
      <w:szCs w:val="15"/>
      <w:lang w:val="ru-BY" w:eastAsia="ru-BY"/>
    </w:rPr>
  </w:style>
  <w:style w:type="paragraph" w:styleId="af1">
    <w:name w:val="Normal (Web)"/>
    <w:basedOn w:val="a"/>
    <w:uiPriority w:val="99"/>
    <w:semiHidden/>
    <w:unhideWhenUsed/>
    <w:rsid w:val="00C72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user</cp:lastModifiedBy>
  <cp:revision>15</cp:revision>
  <cp:lastPrinted>2023-12-26T13:48:00Z</cp:lastPrinted>
  <dcterms:created xsi:type="dcterms:W3CDTF">2024-08-21T11:56:00Z</dcterms:created>
  <dcterms:modified xsi:type="dcterms:W3CDTF">2026-03-13T11:55:00Z</dcterms:modified>
</cp:coreProperties>
</file>